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B5A1" w14:textId="77777777" w:rsidR="0003602A" w:rsidRPr="0003602A" w:rsidRDefault="0003602A" w:rsidP="0003602A">
      <w:pPr>
        <w:pStyle w:val="berschrift1"/>
        <w:rPr>
          <w:b/>
          <w:bCs/>
        </w:rPr>
      </w:pPr>
      <w:r w:rsidRPr="0003602A">
        <w:rPr>
          <w:b/>
          <w:bCs/>
        </w:rPr>
        <w:t>Krebshilfe Kärnten – Aus Liebe zum Leben</w:t>
      </w:r>
    </w:p>
    <w:p w14:paraId="61A446AC" w14:textId="77777777" w:rsidR="0003602A" w:rsidRPr="0003602A" w:rsidRDefault="0003602A" w:rsidP="0003602A"/>
    <w:p w14:paraId="132E9B42" w14:textId="2AE16018" w:rsidR="007E4507" w:rsidRDefault="00B968FA" w:rsidP="00925D39">
      <w:pPr>
        <w:jc w:val="both"/>
      </w:pPr>
      <w:r>
        <w:t xml:space="preserve">Seit nun bald 30 Jahren agiert die </w:t>
      </w:r>
      <w:r w:rsidR="00731FFD">
        <w:t xml:space="preserve">Österreichische </w:t>
      </w:r>
      <w:r>
        <w:t xml:space="preserve">Krebshilfe Kärnten, um </w:t>
      </w:r>
      <w:r w:rsidR="002823FA">
        <w:t xml:space="preserve">an </w:t>
      </w:r>
      <w:r>
        <w:t>Krebs</w:t>
      </w:r>
      <w:r w:rsidR="002823FA">
        <w:t xml:space="preserve"> E</w:t>
      </w:r>
      <w:r>
        <w:t>rkrankte</w:t>
      </w:r>
      <w:r w:rsidR="002823FA">
        <w:t>n</w:t>
      </w:r>
      <w:r>
        <w:t xml:space="preserve"> und ihre</w:t>
      </w:r>
      <w:r w:rsidR="002823FA">
        <w:t>n</w:t>
      </w:r>
      <w:r>
        <w:t xml:space="preserve"> Angehörigen bestmöglich zu </w:t>
      </w:r>
      <w:r w:rsidR="002823FA">
        <w:t>helfen und diese zu begleiten.</w:t>
      </w:r>
      <w:r>
        <w:t xml:space="preserve"> </w:t>
      </w:r>
    </w:p>
    <w:p w14:paraId="77ED2117" w14:textId="03A2C37E" w:rsidR="002A1CE9" w:rsidRDefault="00731FFD" w:rsidP="00925D39">
      <w:pPr>
        <w:jc w:val="both"/>
      </w:pPr>
      <w:r>
        <w:t xml:space="preserve">Krebs ist für die Betroffenen nicht nur körperlich eine immense Belastung. Oft sind sie </w:t>
      </w:r>
      <w:r w:rsidR="002823FA">
        <w:t xml:space="preserve">und ihre Liebsten </w:t>
      </w:r>
      <w:r>
        <w:t xml:space="preserve">auch psychisch und finanziell stark gefordert. Durch lange Krankenstände </w:t>
      </w:r>
      <w:r w:rsidR="002A1CE9">
        <w:t>verlieren viele</w:t>
      </w:r>
      <w:r>
        <w:t xml:space="preserve"> einen Großteil </w:t>
      </w:r>
      <w:r w:rsidR="002A1CE9">
        <w:t>ihres</w:t>
      </w:r>
      <w:r>
        <w:t xml:space="preserve"> Einkommens. Rezeptgebühren, Selbstbehalte und Co kommen aber</w:t>
      </w:r>
      <w:r w:rsidR="002A1CE9">
        <w:t xml:space="preserve"> meistens</w:t>
      </w:r>
      <w:r>
        <w:t xml:space="preserve"> zu den monatlichen Ausgaben hinzu.</w:t>
      </w:r>
    </w:p>
    <w:p w14:paraId="52BCB9E6" w14:textId="626692D9" w:rsidR="00731FFD" w:rsidRDefault="00731FFD" w:rsidP="00925D39">
      <w:pPr>
        <w:jc w:val="both"/>
      </w:pPr>
      <w:r>
        <w:t xml:space="preserve">Die Krebshilfe Kärnten berät </w:t>
      </w:r>
      <w:r w:rsidR="005505ED">
        <w:t xml:space="preserve">und begleitet </w:t>
      </w:r>
      <w:r>
        <w:t xml:space="preserve">Personen in diesen Krisen. </w:t>
      </w:r>
      <w:r w:rsidR="001248B2">
        <w:t>Das</w:t>
      </w:r>
      <w:r w:rsidR="00B968FA">
        <w:t xml:space="preserve"> </w:t>
      </w:r>
      <w:r w:rsidR="00AC20F9">
        <w:t>Tätigkeits</w:t>
      </w:r>
      <w:r w:rsidR="00B968FA">
        <w:t>angebot baut sich dabei ständig aus. Derzeit biete</w:t>
      </w:r>
      <w:r w:rsidR="00A8645B">
        <w:t>t</w:t>
      </w:r>
      <w:r w:rsidR="00B968FA">
        <w:t xml:space="preserve"> </w:t>
      </w:r>
      <w:r w:rsidR="001248B2">
        <w:t>die Krebshilfe Kärnten</w:t>
      </w:r>
      <w:r w:rsidR="00B968FA">
        <w:t xml:space="preserve"> psycho</w:t>
      </w:r>
      <w:r w:rsidR="00322E22">
        <w:t>onko</w:t>
      </w:r>
      <w:r w:rsidR="00B968FA">
        <w:t xml:space="preserve">logische &amp; soziale Beratung, </w:t>
      </w:r>
      <w:r w:rsidR="002A1CE9">
        <w:t xml:space="preserve">finanzielle Unterstützung, </w:t>
      </w:r>
      <w:r w:rsidR="00B968FA">
        <w:t>wie auch ernährungsmedizinische Beratung und Informationsgespräche bei medizinischen Unklarheiten, wie beispielsweise Therapieabläufen, an.</w:t>
      </w:r>
      <w:r w:rsidR="00322E22">
        <w:t xml:space="preserve"> Außerdem finden sich in unserem </w:t>
      </w:r>
      <w:r w:rsidR="00AC20F9">
        <w:t>Repertoire</w:t>
      </w:r>
      <w:r w:rsidR="00322E22">
        <w:t xml:space="preserve"> einige Gruppenangebote wie beispielsweise Kunsttherapie, Yoga oder </w:t>
      </w:r>
      <w:r w:rsidR="00744C79">
        <w:t xml:space="preserve">das </w:t>
      </w:r>
      <w:r w:rsidR="00322E22">
        <w:t>Angebot „Auszeit mit dem Pferd“</w:t>
      </w:r>
      <w:r w:rsidR="00744C79">
        <w:t>, welches sich</w:t>
      </w:r>
      <w:r w:rsidR="00744C79" w:rsidRPr="00744C79">
        <w:t xml:space="preserve"> </w:t>
      </w:r>
      <w:r w:rsidR="00744C79">
        <w:t xml:space="preserve">speziell </w:t>
      </w:r>
      <w:r w:rsidR="00744C79">
        <w:t>an</w:t>
      </w:r>
      <w:r w:rsidR="00744C79">
        <w:t xml:space="preserve"> Kinder krebskranker Eltern</w:t>
      </w:r>
      <w:r w:rsidR="00744C79">
        <w:t xml:space="preserve"> richtet.</w:t>
      </w:r>
    </w:p>
    <w:p w14:paraId="22B44B77" w14:textId="77777777" w:rsidR="00744C79" w:rsidRDefault="00744C79" w:rsidP="00925D39">
      <w:pPr>
        <w:jc w:val="both"/>
      </w:pPr>
    </w:p>
    <w:p w14:paraId="4E54679D" w14:textId="3CAB851B" w:rsidR="00B968FA" w:rsidRPr="00744C79" w:rsidRDefault="00731FFD" w:rsidP="00925D39">
      <w:pPr>
        <w:jc w:val="both"/>
        <w:rPr>
          <w:b/>
          <w:bCs/>
        </w:rPr>
      </w:pPr>
      <w:r w:rsidRPr="00744C79">
        <w:rPr>
          <w:b/>
          <w:bCs/>
        </w:rPr>
        <w:t xml:space="preserve">Das </w:t>
      </w:r>
      <w:r w:rsidR="00A8645B" w:rsidRPr="00744C79">
        <w:rPr>
          <w:b/>
          <w:bCs/>
        </w:rPr>
        <w:t>Wesentliche</w:t>
      </w:r>
      <w:r w:rsidRPr="00744C79">
        <w:rPr>
          <w:b/>
          <w:bCs/>
        </w:rPr>
        <w:t xml:space="preserve"> </w:t>
      </w:r>
      <w:r w:rsidR="00744C79">
        <w:rPr>
          <w:b/>
          <w:bCs/>
        </w:rPr>
        <w:t>an den Hilfen der Krebshilfe</w:t>
      </w:r>
      <w:r w:rsidRPr="00744C79">
        <w:rPr>
          <w:b/>
          <w:bCs/>
        </w:rPr>
        <w:t>: a</w:t>
      </w:r>
      <w:r w:rsidR="00B968FA" w:rsidRPr="00744C79">
        <w:rPr>
          <w:b/>
          <w:bCs/>
        </w:rPr>
        <w:t>lle Angebote sind</w:t>
      </w:r>
      <w:r w:rsidR="001248B2" w:rsidRPr="00744C79">
        <w:rPr>
          <w:b/>
          <w:bCs/>
        </w:rPr>
        <w:t xml:space="preserve"> für Betroffene und Angehörige</w:t>
      </w:r>
      <w:r w:rsidR="00B968FA" w:rsidRPr="00744C79">
        <w:rPr>
          <w:b/>
          <w:bCs/>
        </w:rPr>
        <w:t xml:space="preserve"> kostenlos.</w:t>
      </w:r>
    </w:p>
    <w:p w14:paraId="51F7C767" w14:textId="77777777" w:rsidR="00744C79" w:rsidRDefault="00744C79" w:rsidP="00925D39">
      <w:pPr>
        <w:jc w:val="both"/>
      </w:pPr>
    </w:p>
    <w:p w14:paraId="3429C5F6" w14:textId="24B8C595" w:rsidR="00B968FA" w:rsidRDefault="002A1CE9" w:rsidP="00925D39">
      <w:pPr>
        <w:jc w:val="both"/>
      </w:pPr>
      <w:r>
        <w:t xml:space="preserve">Eines macht dem Verein allerdings große Sorgen: </w:t>
      </w:r>
      <w:r w:rsidR="001248B2" w:rsidRPr="00744C79">
        <w:rPr>
          <w:i/>
          <w:iCs/>
        </w:rPr>
        <w:t xml:space="preserve">„Die </w:t>
      </w:r>
      <w:r w:rsidR="00E32171" w:rsidRPr="00744C79">
        <w:rPr>
          <w:i/>
          <w:iCs/>
        </w:rPr>
        <w:t xml:space="preserve">Zahl der </w:t>
      </w:r>
      <w:r w:rsidR="001248B2" w:rsidRPr="00744C79">
        <w:rPr>
          <w:i/>
          <w:iCs/>
        </w:rPr>
        <w:t>Hilfesuchenden</w:t>
      </w:r>
      <w:r w:rsidR="00E32171" w:rsidRPr="00744C79">
        <w:rPr>
          <w:i/>
          <w:iCs/>
        </w:rPr>
        <w:t xml:space="preserve"> steigt derzeit durch wachsenden</w:t>
      </w:r>
      <w:r w:rsidR="001248B2" w:rsidRPr="00744C79">
        <w:rPr>
          <w:i/>
          <w:iCs/>
        </w:rPr>
        <w:t xml:space="preserve"> finanziellen und psychischem Druck</w:t>
      </w:r>
      <w:r w:rsidR="00E32171" w:rsidRPr="00744C79">
        <w:rPr>
          <w:i/>
          <w:iCs/>
        </w:rPr>
        <w:t xml:space="preserve"> stark an</w:t>
      </w:r>
      <w:r w:rsidR="001248B2" w:rsidRPr="00744C79">
        <w:rPr>
          <w:i/>
          <w:iCs/>
        </w:rPr>
        <w:t>“</w:t>
      </w:r>
      <w:r w:rsidR="001248B2">
        <w:t xml:space="preserve">, schildert Theresa Neumann, Geschäftsführerin der Krebshilfe Kärnten. </w:t>
      </w:r>
      <w:r w:rsidR="001248B2" w:rsidRPr="00744C79">
        <w:rPr>
          <w:i/>
          <w:iCs/>
        </w:rPr>
        <w:t>„</w:t>
      </w:r>
      <w:r w:rsidR="006E2E23" w:rsidRPr="00744C79">
        <w:rPr>
          <w:i/>
          <w:iCs/>
        </w:rPr>
        <w:t xml:space="preserve">Da wir in Kärnten rein durch Spenden finanziert werden, </w:t>
      </w:r>
      <w:r w:rsidR="001248B2" w:rsidRPr="00744C79">
        <w:rPr>
          <w:i/>
          <w:iCs/>
        </w:rPr>
        <w:t>benötigen</w:t>
      </w:r>
      <w:r w:rsidR="006E2E23" w:rsidRPr="00744C79">
        <w:rPr>
          <w:i/>
          <w:iCs/>
        </w:rPr>
        <w:t xml:space="preserve"> wir</w:t>
      </w:r>
      <w:r w:rsidR="001248B2" w:rsidRPr="00744C79">
        <w:rPr>
          <w:i/>
          <w:iCs/>
        </w:rPr>
        <w:t xml:space="preserve"> dringend Unterstützung</w:t>
      </w:r>
      <w:r w:rsidR="00731FFD" w:rsidRPr="00744C79">
        <w:rPr>
          <w:i/>
          <w:iCs/>
        </w:rPr>
        <w:t>, um unsere Angebote weiterhin kostenlos anbieten zu können.</w:t>
      </w:r>
      <w:r w:rsidR="001248B2" w:rsidRPr="00744C79">
        <w:rPr>
          <w:i/>
          <w:iCs/>
        </w:rPr>
        <w:t>“</w:t>
      </w:r>
    </w:p>
    <w:p w14:paraId="10B39148" w14:textId="77777777" w:rsidR="004A45AD" w:rsidRDefault="004A45AD" w:rsidP="00925D39">
      <w:pPr>
        <w:jc w:val="both"/>
      </w:pPr>
    </w:p>
    <w:p w14:paraId="6FFE2702" w14:textId="5DE95589" w:rsidR="00F80218" w:rsidRDefault="00F80218" w:rsidP="00925D39">
      <w:pPr>
        <w:jc w:val="both"/>
      </w:pPr>
      <w:r>
        <w:t>Prim. Dr. Hans Jörg Neumann, MSc – Präsident der Krebshilfe Kärnten:</w:t>
      </w:r>
    </w:p>
    <w:p w14:paraId="56379C7E" w14:textId="7DD5CD7C" w:rsidR="00F80218" w:rsidRPr="00F80218" w:rsidRDefault="00F80218" w:rsidP="00925D39">
      <w:pPr>
        <w:jc w:val="both"/>
        <w:rPr>
          <w:i/>
          <w:iCs/>
        </w:rPr>
      </w:pPr>
      <w:r w:rsidRPr="00F80218">
        <w:rPr>
          <w:i/>
          <w:iCs/>
        </w:rPr>
        <w:t>„</w:t>
      </w:r>
      <w:r>
        <w:rPr>
          <w:i/>
          <w:iCs/>
        </w:rPr>
        <w:t>Meine ehrenamtliche Tätigkeit für die Krebshilfe Kärnten ist für mich eine absolute Herzensangelegenheit. Als Onkologe sind wir</w:t>
      </w:r>
      <w:r w:rsidR="00FB2517">
        <w:rPr>
          <w:i/>
          <w:iCs/>
        </w:rPr>
        <w:t xml:space="preserve"> oft</w:t>
      </w:r>
      <w:r>
        <w:rPr>
          <w:i/>
          <w:iCs/>
        </w:rPr>
        <w:t xml:space="preserve"> nicht nur mit den medizinischen, sondern auch mit den psychischen und sozialen Belastungen der Personen betraut. Hier braucht es eine karitative Einrichtung wie die Krebshilfe Kärnten, die Betroffene und ihre Familien </w:t>
      </w:r>
      <w:r w:rsidR="00FB2517">
        <w:rPr>
          <w:i/>
          <w:iCs/>
        </w:rPr>
        <w:t xml:space="preserve">zusätzlich </w:t>
      </w:r>
      <w:r>
        <w:rPr>
          <w:i/>
          <w:iCs/>
        </w:rPr>
        <w:t>unterstützt. Warum? Aus Liebe zum Leben.“</w:t>
      </w:r>
    </w:p>
    <w:p w14:paraId="32EC8365" w14:textId="77777777" w:rsidR="00F80218" w:rsidRDefault="00F80218" w:rsidP="00925D39">
      <w:pPr>
        <w:jc w:val="both"/>
      </w:pPr>
    </w:p>
    <w:p w14:paraId="1741F59C" w14:textId="77777777" w:rsidR="004A45AD" w:rsidRDefault="004A45AD" w:rsidP="004A45AD">
      <w:pPr>
        <w:jc w:val="both"/>
      </w:pPr>
      <w:r>
        <w:t>Beratung &amp; Hilfe: 0463/507078 oder office@krebshilfe-ktn.at</w:t>
      </w:r>
    </w:p>
    <w:p w14:paraId="140563E5" w14:textId="3DCBDB1D" w:rsidR="00925D39" w:rsidRDefault="00B47C69" w:rsidP="00925D39">
      <w:pPr>
        <w:jc w:val="both"/>
      </w:pPr>
      <w:r>
        <w:t xml:space="preserve">Alle Informationen finden sich auf der Homepage: </w:t>
      </w:r>
      <w:hyperlink r:id="rId4" w:history="1">
        <w:r w:rsidRPr="009A70AF">
          <w:rPr>
            <w:rStyle w:val="Hyperlink"/>
          </w:rPr>
          <w:t>www.krebshilfe-ktn.at</w:t>
        </w:r>
      </w:hyperlink>
    </w:p>
    <w:p w14:paraId="6874C3CC" w14:textId="1E32F4AF" w:rsidR="0078098D" w:rsidRDefault="00925D39" w:rsidP="00B47C69">
      <w:pPr>
        <w:jc w:val="both"/>
      </w:pPr>
      <w:r>
        <w:t>Spenden</w:t>
      </w:r>
      <w:r w:rsidR="00201859">
        <w:t xml:space="preserve"> unter</w:t>
      </w:r>
      <w:r>
        <w:t>:</w:t>
      </w:r>
      <w:r w:rsidR="00B47C69" w:rsidRPr="00B47C69">
        <w:t xml:space="preserve"> </w:t>
      </w:r>
      <w:r w:rsidR="00B47C69">
        <w:t>Kärntner Sparkasse AG, IBAN: AT04 2070 6045 0074 4737, BIC: KSPKAT2KXXX</w:t>
      </w:r>
    </w:p>
    <w:sectPr w:rsidR="007809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FA"/>
    <w:rsid w:val="0003602A"/>
    <w:rsid w:val="00050F60"/>
    <w:rsid w:val="001248B2"/>
    <w:rsid w:val="00201859"/>
    <w:rsid w:val="002823FA"/>
    <w:rsid w:val="002A1CE9"/>
    <w:rsid w:val="00322E22"/>
    <w:rsid w:val="00356B79"/>
    <w:rsid w:val="004A45AD"/>
    <w:rsid w:val="00533514"/>
    <w:rsid w:val="005505ED"/>
    <w:rsid w:val="006E2E23"/>
    <w:rsid w:val="00731FFD"/>
    <w:rsid w:val="00744C79"/>
    <w:rsid w:val="0078098D"/>
    <w:rsid w:val="007E4507"/>
    <w:rsid w:val="00817FB8"/>
    <w:rsid w:val="00925D39"/>
    <w:rsid w:val="00A8645B"/>
    <w:rsid w:val="00AC20F9"/>
    <w:rsid w:val="00B47C69"/>
    <w:rsid w:val="00B968FA"/>
    <w:rsid w:val="00D34524"/>
    <w:rsid w:val="00E32171"/>
    <w:rsid w:val="00F80218"/>
    <w:rsid w:val="00FB25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51D9"/>
  <w15:chartTrackingRefBased/>
  <w15:docId w15:val="{34629A31-1DE8-4C83-AAB9-0A48B4B0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360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47C69"/>
    <w:rPr>
      <w:color w:val="0563C1" w:themeColor="hyperlink"/>
      <w:u w:val="single"/>
    </w:rPr>
  </w:style>
  <w:style w:type="character" w:styleId="NichtaufgelsteErwhnung">
    <w:name w:val="Unresolved Mention"/>
    <w:basedOn w:val="Absatz-Standardschriftart"/>
    <w:uiPriority w:val="99"/>
    <w:semiHidden/>
    <w:unhideWhenUsed/>
    <w:rsid w:val="00B47C69"/>
    <w:rPr>
      <w:color w:val="605E5C"/>
      <w:shd w:val="clear" w:color="auto" w:fill="E1DFDD"/>
    </w:rPr>
  </w:style>
  <w:style w:type="character" w:customStyle="1" w:styleId="berschrift1Zchn">
    <w:name w:val="Überschrift 1 Zchn"/>
    <w:basedOn w:val="Absatz-Standardschriftart"/>
    <w:link w:val="berschrift1"/>
    <w:uiPriority w:val="9"/>
    <w:rsid w:val="0003602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rebshilfe-kt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2005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Österr. Krebshilfe Kärnten - Sonja Klingelhöffer</dc:creator>
  <cp:keywords/>
  <dc:description/>
  <cp:lastModifiedBy>Krebshilfe Kärnten</cp:lastModifiedBy>
  <cp:revision>10</cp:revision>
  <dcterms:created xsi:type="dcterms:W3CDTF">2022-08-05T09:23:00Z</dcterms:created>
  <dcterms:modified xsi:type="dcterms:W3CDTF">2023-10-03T11:02:00Z</dcterms:modified>
</cp:coreProperties>
</file>